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B6" w:rsidRDefault="004854B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7E7EE02" wp14:editId="17A2A975">
                <wp:simplePos x="0" y="0"/>
                <wp:positionH relativeFrom="column">
                  <wp:posOffset>1528445</wp:posOffset>
                </wp:positionH>
                <wp:positionV relativeFrom="paragraph">
                  <wp:posOffset>1896110</wp:posOffset>
                </wp:positionV>
                <wp:extent cx="3239770" cy="575945"/>
                <wp:effectExtent l="3810" t="4445" r="4445" b="63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54B6" w:rsidRDefault="004854B6" w:rsidP="004854B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7EE0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20.35pt;margin-top:149.3pt;width:255.1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" filled="f" stroked="f" strokecolor="black [0]" insetpen="t">
                <v:textbox inset="2.88pt,2.88pt,2.88pt,2.88pt">
                  <w:txbxContent>
                    <w:p w:rsidR="004854B6" w:rsidRDefault="004854B6" w:rsidP="004854B6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64BA22D" wp14:editId="2E998CCA">
                <wp:simplePos x="0" y="0"/>
                <wp:positionH relativeFrom="column">
                  <wp:posOffset>3472815</wp:posOffset>
                </wp:positionH>
                <wp:positionV relativeFrom="paragraph">
                  <wp:posOffset>5205730</wp:posOffset>
                </wp:positionV>
                <wp:extent cx="1224280" cy="174625"/>
                <wp:effectExtent l="0" t="1905" r="0" b="444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54B6" w:rsidRDefault="004854B6" w:rsidP="004854B6">
                            <w:pPr>
                              <w:widowControl w:val="0"/>
                              <w:rPr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  <w14:ligatures w14:val="none"/>
                              </w:rPr>
                              <w:t>Ford GT 40 1965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A22D" id="Zone de texte 6" o:spid="_x0000_s1027" type="#_x0000_t202" style="position:absolute;margin-left:273.45pt;margin-top:409.9pt;width:96.4pt;height:13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4854B6" w:rsidRDefault="004854B6" w:rsidP="004854B6">
                      <w:pPr>
                        <w:widowControl w:val="0"/>
                        <w:rPr>
                          <w:color w:val="FFFFFF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FFFFFF"/>
                          <w:sz w:val="22"/>
                          <w:szCs w:val="22"/>
                          <w14:ligatures w14:val="none"/>
                        </w:rPr>
                        <w:t>Ford GT 40 1965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BADF33" wp14:editId="43117BBF">
                <wp:simplePos x="0" y="0"/>
                <wp:positionH relativeFrom="column">
                  <wp:posOffset>520700</wp:posOffset>
                </wp:positionH>
                <wp:positionV relativeFrom="paragraph">
                  <wp:posOffset>10160</wp:posOffset>
                </wp:positionV>
                <wp:extent cx="3888105" cy="476250"/>
                <wp:effectExtent l="15240" t="13335" r="11430" b="571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V="1">
                          <a:off x="0" y="0"/>
                          <a:ext cx="3888105" cy="476250"/>
                          <a:chOff x="181909" y="195465"/>
                          <a:chExt cx="29520" cy="594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2629" y="196186"/>
                            <a:ext cx="28800" cy="52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0">
                            <a:solidFill>
                              <a:srgbClr val="00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54B6" w:rsidRDefault="004854B6" w:rsidP="004854B6">
                              <w:pPr>
                                <w:widowControl w:val="0"/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4854B6" w:rsidRDefault="004854B6" w:rsidP="004854B6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1909" y="195465"/>
                            <a:ext cx="28800" cy="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54B6" w:rsidRDefault="004854B6" w:rsidP="004854B6">
                              <w:pPr>
                                <w:widowControl w:val="0"/>
                                <w:rPr>
                                  <w:b/>
                                  <w:bCs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:rsidR="004854B6" w:rsidRDefault="004854B6" w:rsidP="004854B6">
                              <w:pPr>
                                <w:widowControl w:val="0"/>
                                <w:rPr>
                                  <w:b/>
                                  <w:bCs/>
                                  <w:i/>
                                  <w:iCs/>
                                  <w:color w:val="AA0000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CC0000"/>
                                  <w:sz w:val="32"/>
                                  <w:szCs w:val="32"/>
                                  <w14:ligatures w14:val="none"/>
                                </w:rPr>
                                <w:t>TRAVAUX ET REALISATIONS 2015</w:t>
                              </w:r>
                            </w:p>
                            <w:p w:rsidR="004854B6" w:rsidRDefault="004854B6" w:rsidP="004854B6">
                              <w:pPr>
                                <w:widowControl w:val="0"/>
                                <w:rPr>
                                  <w:b/>
                                  <w:bCs/>
                                  <w:i/>
                                  <w:iCs/>
                                  <w:color w:val="AA0000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AA0000"/>
                                  <w:sz w:val="36"/>
                                  <w:szCs w:val="36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4854B6" w:rsidRDefault="004854B6" w:rsidP="004854B6">
                              <w:pPr>
                                <w:widowControl w:val="0"/>
                                <w:rPr>
                                  <w:b/>
                                  <w:bCs/>
                                  <w:i/>
                                  <w:iCs/>
                                  <w:color w:val="AA0000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AA0000"/>
                                  <w:sz w:val="36"/>
                                  <w:szCs w:val="36"/>
                                  <w14:ligatures w14:val="none"/>
                                </w:rPr>
                                <w:t> </w:t>
                              </w:r>
                            </w:p>
                            <w:p w:rsidR="004854B6" w:rsidRDefault="004854B6" w:rsidP="004854B6">
                              <w:pPr>
                                <w:widowControl w:val="0"/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ADF33" id="Groupe 2" o:spid="_x0000_s1028" style="position:absolute;margin-left:41pt;margin-top:.8pt;width:306.15pt;height:37.5pt;rotation:180;flip:y;z-index:251663360" coordorigin="181909,195465" coordsize="29520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">
                <v:shape id="Text Box 7" o:spid="_x0000_s1029" type="#_x0000_t202" style="position:absolute;left:182629;top:196186;width:28800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XzsIA&#10;AADaAAAADwAAAGRycy9kb3ducmV2LnhtbESPT4vCMBTE74LfITzBi2jqCuJ2jSIui57EPyvs8ZE8&#10;22LzUpqsVj+9EQSPw8z8hpnOG1uKC9W+cKxgOEhAEGtnCs4U/B5++hMQPiAbLB2Tght5mM/arSmm&#10;xl15R5d9yESEsE9RQR5ClUrpdU4W/cBVxNE7udpiiLLOpKnxGuG2lB9JMpYWC44LOVa0zEmf9/9W&#10;wZLQZas/vT5uvz/1rdG86d1HSnU7zeILRKAmvMOv9tooG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JfOwgAAANoAAAAPAAAAAAAAAAAAAAAAAJgCAABkcnMvZG93&#10;bnJldi54bWxQSwUGAAAAAAQABAD1AAAAhwMAAAAA&#10;" fillcolor="#ccc" strokecolor="#039" strokeweight="1pt">
                  <v:shadow color="#ccc"/>
                  <v:textbox inset="2.88pt,2.88pt,2.88pt,2.88pt">
                    <w:txbxContent>
                      <w:p w:rsidR="004854B6" w:rsidRDefault="004854B6" w:rsidP="004854B6">
                        <w:pPr>
                          <w:widowControl w:val="0"/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4854B6" w:rsidRDefault="004854B6" w:rsidP="004854B6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8" o:spid="_x0000_s1030" type="#_x0000_t202" style="position:absolute;left:181909;top:195465;width:28800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l8MUA&#10;AADaAAAADwAAAGRycy9kb3ducmV2LnhtbESPS2vDMBCE74H+B7GF3BK5eVHcKCGEljaPQ5v20tti&#10;bW1TaWUsxXby66NAIMdhZr5h5svOGtFQ7UvHCp6GCQjizOmScwU/32+DZxA+IGs0jknBiTwsFw+9&#10;OabatfxFzSHkIkLYp6igCKFKpfRZQRb90FXE0ftztcUQZZ1LXWMb4dbIUZLMpMWS40KBFa0Lyv4P&#10;R6vg832L5/Fu8ro2+7bJf814N92wUv3HbvUCIlAX7uFb+0MrmMD1Srw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GXwxQAAANoAAAAPAAAAAAAAAAAAAAAAAJgCAABkcnMv&#10;ZG93bnJldi54bWxQSwUGAAAAAAQABAD1AAAAigMAAAAA&#10;" strokecolor="#039" strokeweight="1pt">
                  <v:shadow color="#ccc"/>
                  <v:textbox inset="2.88pt,2.88pt,2.88pt,2.88pt">
                    <w:txbxContent>
                      <w:p w:rsidR="004854B6" w:rsidRDefault="004854B6" w:rsidP="004854B6">
                        <w:pPr>
                          <w:widowControl w:val="0"/>
                          <w:rPr>
                            <w:b/>
                            <w:bCs/>
                            <w:i/>
                            <w:iCs/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:rsidR="004854B6" w:rsidRDefault="004854B6" w:rsidP="004854B6">
                        <w:pPr>
                          <w:widowControl w:val="0"/>
                          <w:rPr>
                            <w:b/>
                            <w:bCs/>
                            <w:i/>
                            <w:iCs/>
                            <w:color w:val="AA0000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CC0000"/>
                            <w:sz w:val="32"/>
                            <w:szCs w:val="32"/>
                            <w14:ligatures w14:val="none"/>
                          </w:rPr>
                          <w:t>TRAVAUX ET REALISATIONS 2015</w:t>
                        </w:r>
                      </w:p>
                      <w:p w:rsidR="004854B6" w:rsidRDefault="004854B6" w:rsidP="004854B6">
                        <w:pPr>
                          <w:widowControl w:val="0"/>
                          <w:rPr>
                            <w:b/>
                            <w:bCs/>
                            <w:i/>
                            <w:iCs/>
                            <w:color w:val="AA0000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AA0000"/>
                            <w:sz w:val="36"/>
                            <w:szCs w:val="36"/>
                            <w14:ligatures w14:val="none"/>
                          </w:rPr>
                          <w:t xml:space="preserve"> </w:t>
                        </w:r>
                      </w:p>
                      <w:p w:rsidR="004854B6" w:rsidRDefault="004854B6" w:rsidP="004854B6">
                        <w:pPr>
                          <w:widowControl w:val="0"/>
                          <w:rPr>
                            <w:b/>
                            <w:bCs/>
                            <w:i/>
                            <w:iCs/>
                            <w:color w:val="AA0000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AA0000"/>
                            <w:sz w:val="36"/>
                            <w:szCs w:val="36"/>
                            <w14:ligatures w14:val="none"/>
                          </w:rPr>
                          <w:t> </w:t>
                        </w:r>
                      </w:p>
                      <w:p w:rsidR="004854B6" w:rsidRDefault="004854B6" w:rsidP="004854B6">
                        <w:pPr>
                          <w:widowControl w:val="0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C521141" wp14:editId="136CA8A8">
                <wp:simplePos x="0" y="0"/>
                <wp:positionH relativeFrom="column">
                  <wp:posOffset>157480</wp:posOffset>
                </wp:positionH>
                <wp:positionV relativeFrom="paragraph">
                  <wp:posOffset>106680</wp:posOffset>
                </wp:positionV>
                <wp:extent cx="5255895" cy="5762625"/>
                <wp:effectExtent l="0" t="0" r="190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Diss</w:t>
                            </w:r>
                            <w:bookmarkStart w:id="0" w:name="_GoBack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imulation des réseaux secs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Vue d’ensemble               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 les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trois tranches déjà réalisées)              Coût total        Coût commune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1ère tranche: exécution 2011/2012                                        (participations déduites)     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Décompte définitif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260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496 ,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53         85 604 , 99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déduire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subv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départ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. et récupération TVA          -                 -  11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609 ,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83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Coût pour la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de ROTALIER -  28,41 % du total              =      73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995 ,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16 euros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2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tranche: exécution 2012/2013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Décompte définitif                            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167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500 ,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55          74 205 , 89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déduire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subv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. départ et récupération TVA           -                  -  12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062 ,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33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Coût pour la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de ROTALIER -  37,10 % du total              =       62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143 ,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56 euros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 3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tranche: exécution 2014/2015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Décompte définitif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151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476 ,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22           62 658 , 90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déduire récupération TVA                                     -                  -    7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481 ,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39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Coût  pour la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de ROTALIER -   36,43 % du total             =        55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177 ,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51 euros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(Cette 3ème tranche est financée entièrement  par le Legs RAMEAUX)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  COUT TOTAL DES TROIS PREMIERES TRANCHES :   579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473 ,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30 euros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  COUT  TOTAL POUR LA COMMUNE :                              191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316 ,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23 euros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                                              soit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33 ,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02 % du total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color w:val="AA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32"/>
                                <w:szCs w:val="32"/>
                                <w14:ligatures w14:val="none"/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32"/>
                                <w:szCs w:val="32"/>
                                <w14:ligatures w14:val="none"/>
                              </w:rPr>
                              <w:t xml:space="preserve"> tranche: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exécution 2015 / 2016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    En cours de réalisation -  ESTIMATION     Coût  total     Coût commune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     Autofinancement pour cette tranche.                        </w:t>
                            </w:r>
                            <w:proofErr w:type="gramStart"/>
                            <w:r>
                              <w:rPr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>( participations</w:t>
                            </w:r>
                            <w:proofErr w:type="gramEnd"/>
                            <w:r>
                              <w:rPr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déduites)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     Dont - Réseau d’électricité, compris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>moyenne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tension, la Croix - le Monceau      120 806, 68         48 349, 18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- Réseau d’éclairage public                 12 405, 25           9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>303 ,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94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- Réseau Télécommunications            10 959, 03           8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>767 ,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22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Devis total  144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>170 ,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96         66 460 , 34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    Récupération TVA sur éclairage public    (estimation)           2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>034 ,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00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   Coût pour la commune de ROTALIER - 44, 69% du total:   64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>426 ,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0000"/>
                                <w:sz w:val="24"/>
                                <w:szCs w:val="24"/>
                                <w14:ligatures w14:val="none"/>
                              </w:rPr>
                              <w:t xml:space="preserve"> 34 euros    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  Montant total des 4 tranches = 723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644 ,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26 € Coût commune =  255 742 , 57 €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      </w:t>
                            </w:r>
                          </w:p>
                          <w:p w:rsidR="004854B6" w:rsidRDefault="004854B6" w:rsidP="004854B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1141" id="Zone de texte 1" o:spid="_x0000_s1031" type="#_x0000_t202" style="position:absolute;margin-left:12.4pt;margin-top:8.4pt;width:413.85pt;height:453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" filled="f" stroked="f" strokecolor="black [0]" insetpen="t">
                <v:textbox inset="2.88pt,2.88pt,2.88pt,2.88pt">
                  <w:txbxContent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Diss</w:t>
                      </w:r>
                      <w:bookmarkStart w:id="1" w:name="_GoBack"/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imulation des réseaux secs    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Vue d’ensemble                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 les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trois tranches déjà réalisées)              Coût total        Coût commune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1ère tranche: exécution 2011/2012                                        (participations déduites)      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Décompte définitif                                   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260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496 ,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53         85 604 , 99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déduire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subv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départ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. et récupération TVA          -                 -  11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609 ,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83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Coût pour la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Cne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de ROTALIER -  28,41 % du total              =      73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995 ,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16 euros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        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 2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ème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tranche: exécution 2012/2013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Décompte définitif                              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   167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500 ,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55          74 205 , 89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déduire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subv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. départ et récupération TVA           -                  -  12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062 ,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33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Coût pour la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Cne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de ROTALIER -  37,10 % du total              =       62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143 ,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56 euros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               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  3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ème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tranche: exécution 2014/2015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                       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Décompte définitif                                   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151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476 ,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22           62 658 , 90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          déduire récupération TVA                                     -                  -    7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481 ,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39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Coût  pour la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Cne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de ROTALIER -   36,43 % du total             =        55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177 ,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51 euros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 (Cette 3ème tranche est financée entièrement  par le Legs RAMEAUX)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               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   COUT TOTAL DES TROIS PREMIERES TRANCHES :   579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473 ,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30 euros 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   COUT  TOTAL POUR LA COMMUNE :                              191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316 ,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23 euros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                                              soit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33 ,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02 % du total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iCs/>
                          <w:color w:val="AA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36"/>
                          <w:szCs w:val="36"/>
                          <w14:ligatures w14:val="none"/>
                        </w:rPr>
                        <w:t xml:space="preserve">                     </w:t>
                      </w: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32"/>
                          <w:szCs w:val="32"/>
                          <w14:ligatures w14:val="none"/>
                        </w:rPr>
                        <w:t>4</w:t>
                      </w:r>
                      <w:r>
                        <w:rPr>
                          <w:color w:val="AA0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32"/>
                          <w:szCs w:val="32"/>
                          <w14:ligatures w14:val="none"/>
                        </w:rPr>
                        <w:t>ème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32"/>
                          <w:szCs w:val="32"/>
                          <w14:ligatures w14:val="none"/>
                        </w:rPr>
                        <w:t xml:space="preserve"> tranche: </w:t>
                      </w: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exécution 2015 / 2016    </w:t>
                      </w: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36"/>
                          <w:szCs w:val="36"/>
                          <w14:ligatures w14:val="none"/>
                        </w:rPr>
                        <w:t xml:space="preserve">                                                                                                                      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    En cours de réalisation -  ESTIMATION     Coût  total     Coût commune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     Autofinancement pour cette tranche.                        </w:t>
                      </w:r>
                      <w:proofErr w:type="gramStart"/>
                      <w:r>
                        <w:rPr>
                          <w:color w:val="AA0000"/>
                          <w:sz w:val="24"/>
                          <w:szCs w:val="24"/>
                          <w14:ligatures w14:val="none"/>
                        </w:rPr>
                        <w:t>( participations</w:t>
                      </w:r>
                      <w:proofErr w:type="gramEnd"/>
                      <w:r>
                        <w:rPr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déduites)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     Dont - Réseau d’électricité, compris 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>moyenne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tension, la Croix - le Monceau      120 806, 68         48 349, 18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              - Réseau d’éclairage public                 12 405, 25           9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>303 ,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94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              - Réseau Télécommunications            10 959, 03           8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>767 ,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22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Devis total  144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>170 ,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96         66 460 , 34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    Récupération TVA sur éclairage public    (estimation)           2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>034 ,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00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   Coût pour la commune de ROTALIER - 44, 69% du total:   64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>426 ,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AA0000"/>
                          <w:sz w:val="24"/>
                          <w:szCs w:val="24"/>
                          <w14:ligatures w14:val="none"/>
                        </w:rPr>
                        <w:t xml:space="preserve"> 34 euros     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   Montant total des 4 tranches = 723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644 ,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26 € Coût commune =  255 742 , 57 € 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854B6" w:rsidRDefault="004854B6" w:rsidP="004854B6">
                      <w:pPr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       </w:t>
                      </w:r>
                    </w:p>
                    <w:p w:rsidR="004854B6" w:rsidRDefault="004854B6" w:rsidP="004854B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Pr="004854B6" w:rsidRDefault="004854B6" w:rsidP="004854B6"/>
    <w:p w:rsidR="004854B6" w:rsidRDefault="004854B6" w:rsidP="004854B6"/>
    <w:p w:rsidR="004854B6" w:rsidRPr="004854B6" w:rsidRDefault="004854B6" w:rsidP="004854B6"/>
    <w:p w:rsidR="004854B6" w:rsidRDefault="004854B6" w:rsidP="004854B6"/>
    <w:p w:rsidR="004854B6" w:rsidRDefault="004854B6" w:rsidP="004854B6">
      <w:pPr>
        <w:widowControl w:val="0"/>
        <w:jc w:val="both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3B4B33A" wp14:editId="264CA5D8">
                <wp:simplePos x="0" y="0"/>
                <wp:positionH relativeFrom="column">
                  <wp:posOffset>147955</wp:posOffset>
                </wp:positionH>
                <wp:positionV relativeFrom="paragraph">
                  <wp:posOffset>18415</wp:posOffset>
                </wp:positionV>
                <wp:extent cx="4679950" cy="1059815"/>
                <wp:effectExtent l="19050" t="19050" r="25400" b="260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105981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6C5CF" id="Rectangle 5" o:spid="_x0000_s1026" style="position:absolute;margin-left:11.65pt;margin-top:1.45pt;width:368.5pt;height:83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" filled="f" strokecolor="black [0]" strokeweight="2.25pt" insetpen="t">
                <v:shadow color="#ccc"/>
                <v:textbox inset="2.88pt,2.88pt,2.88pt,2.88pt"/>
              </v:rect>
            </w:pict>
          </mc:Fallback>
        </mc:AlternateContent>
      </w:r>
      <w:r>
        <w:tab/>
      </w:r>
    </w:p>
    <w:p w:rsidR="004854B6" w:rsidRDefault="004854B6" w:rsidP="004854B6">
      <w:pPr>
        <w:widowControl w:val="0"/>
        <w:ind w:firstLine="708"/>
        <w:jc w:val="both"/>
        <w:rPr>
          <w:rFonts w:ascii="Calibri" w:hAnsi="Calibri"/>
          <w:b/>
          <w:bCs/>
          <w:i/>
          <w:iCs/>
          <w:sz w:val="22"/>
          <w:szCs w:val="22"/>
          <w14:ligatures w14:val="none"/>
        </w:rPr>
      </w:pPr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 xml:space="preserve">FINANCEMENT DES QUATRE PREMIERES TRANCHES </w:t>
      </w:r>
      <w:proofErr w:type="gramStart"/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>( provisoire</w:t>
      </w:r>
      <w:proofErr w:type="gramEnd"/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>)</w:t>
      </w:r>
    </w:p>
    <w:p w:rsidR="004854B6" w:rsidRDefault="004854B6" w:rsidP="004854B6">
      <w:pPr>
        <w:widowControl w:val="0"/>
        <w:jc w:val="both"/>
        <w:rPr>
          <w:rFonts w:ascii="Calibri" w:hAnsi="Calibri"/>
          <w:b/>
          <w:bCs/>
          <w:i/>
          <w:iCs/>
          <w:sz w:val="22"/>
          <w:szCs w:val="22"/>
          <w14:ligatures w14:val="none"/>
        </w:rPr>
      </w:pPr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 xml:space="preserve"> </w:t>
      </w:r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 xml:space="preserve">Participation communale.     </w:t>
      </w:r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 xml:space="preserve">-    Emprunt :     71 </w:t>
      </w:r>
      <w:proofErr w:type="gramStart"/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>250 ,</w:t>
      </w:r>
      <w:proofErr w:type="gramEnd"/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 xml:space="preserve"> 00 €   soit     9 , 85  % </w:t>
      </w:r>
    </w:p>
    <w:p w:rsidR="004854B6" w:rsidRDefault="004854B6" w:rsidP="004854B6">
      <w:pPr>
        <w:widowControl w:val="0"/>
        <w:rPr>
          <w:rFonts w:ascii="Calibri" w:hAnsi="Calibri"/>
          <w:b/>
          <w:bCs/>
          <w:i/>
          <w:i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 xml:space="preserve">        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 xml:space="preserve"> - 255 742 ,57-        </w:t>
      </w:r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 xml:space="preserve">Autofinancement :    184 </w:t>
      </w:r>
      <w:proofErr w:type="gramStart"/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>492  ,</w:t>
      </w:r>
      <w:proofErr w:type="gramEnd"/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 xml:space="preserve"> 57 €   soit   25 , 49 % </w:t>
      </w:r>
    </w:p>
    <w:p w:rsidR="004854B6" w:rsidRDefault="004854B6" w:rsidP="004854B6">
      <w:pPr>
        <w:widowControl w:val="0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0B6A92" wp14:editId="5A0414DD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209550" cy="28829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54B6" w:rsidRDefault="004854B6" w:rsidP="004854B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6A92" id="Zone de texte 8" o:spid="_x0000_s1032" type="#_x0000_t202" style="position:absolute;margin-left:0;margin-top:10.65pt;width:16.5pt;height:22.7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" filled="f" stroked="f" strokecolor="black [0]" insetpen="t">
                <v:textbox inset="2.88pt,2.88pt,2.88pt,2.88pt">
                  <w:txbxContent>
                    <w:p w:rsidR="004854B6" w:rsidRDefault="004854B6" w:rsidP="004854B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6</w:t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  <w14:ligatures w14:val="none"/>
        </w:rPr>
        <w:t xml:space="preserve">           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 xml:space="preserve"> Coût total       </w:t>
      </w:r>
    </w:p>
    <w:p w:rsidR="004854B6" w:rsidRDefault="004854B6" w:rsidP="004854B6">
      <w:pPr>
        <w:widowControl w:val="0"/>
        <w:rPr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 xml:space="preserve">        </w:t>
      </w:r>
      <w:r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 xml:space="preserve">- 723 644, 26  -   </w:t>
      </w:r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 xml:space="preserve">Autres financements:    467 </w:t>
      </w:r>
      <w:proofErr w:type="gramStart"/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>901 ,</w:t>
      </w:r>
      <w:proofErr w:type="gramEnd"/>
      <w:r>
        <w:rPr>
          <w:rFonts w:ascii="Calibri" w:hAnsi="Calibri"/>
          <w:b/>
          <w:bCs/>
          <w:i/>
          <w:iCs/>
          <w:sz w:val="22"/>
          <w:szCs w:val="22"/>
          <w14:ligatures w14:val="none"/>
        </w:rPr>
        <w:t xml:space="preserve"> 69 €   soit   64 , 66 %</w:t>
      </w:r>
    </w:p>
    <w:p w:rsidR="004854B6" w:rsidRDefault="004854B6" w:rsidP="004854B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32CEC" w:rsidRPr="004854B6" w:rsidRDefault="00532CEC" w:rsidP="004854B6">
      <w:pPr>
        <w:tabs>
          <w:tab w:val="left" w:pos="1185"/>
        </w:tabs>
      </w:pPr>
    </w:p>
    <w:sectPr w:rsidR="00532CEC" w:rsidRPr="0048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B6"/>
    <w:rsid w:val="004854B6"/>
    <w:rsid w:val="0053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2B235-D5CD-4D32-AE3F-04C90B40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Houtart</dc:creator>
  <cp:keywords/>
  <dc:description/>
  <cp:lastModifiedBy>Isabelle Houtart</cp:lastModifiedBy>
  <cp:revision>1</cp:revision>
  <dcterms:created xsi:type="dcterms:W3CDTF">2015-12-14T22:55:00Z</dcterms:created>
  <dcterms:modified xsi:type="dcterms:W3CDTF">2015-12-14T22:57:00Z</dcterms:modified>
</cp:coreProperties>
</file>